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EB" w:rsidRDefault="00052D26" w:rsidP="00E41175">
      <w:pPr>
        <w:pStyle w:val="Heading1"/>
        <w:spacing w:before="0"/>
        <w:jc w:val="center"/>
        <w:rPr>
          <w:rFonts w:ascii="Century Gothic" w:hAnsi="Century Gothic"/>
        </w:rPr>
      </w:pPr>
      <w:r w:rsidRPr="004B04DD">
        <w:rPr>
          <w:rFonts w:ascii="Century Gothic" w:hAnsi="Century Gothic"/>
        </w:rPr>
        <w:t>Parents Association Agenda</w:t>
      </w:r>
    </w:p>
    <w:p w:rsidR="00052D26" w:rsidRPr="004B04DD" w:rsidRDefault="008E7D7B" w:rsidP="00E41175">
      <w:pPr>
        <w:pStyle w:val="Heading1"/>
        <w:spacing w:before="0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May 6,</w:t>
      </w:r>
      <w:r w:rsidR="00A2404B">
        <w:rPr>
          <w:rFonts w:ascii="Century Gothic" w:hAnsi="Century Gothic"/>
        </w:rPr>
        <w:t xml:space="preserve"> 2014</w:t>
      </w:r>
    </w:p>
    <w:p w:rsidR="00052D26" w:rsidRPr="004B04DD" w:rsidRDefault="00052D26" w:rsidP="00052D26">
      <w:pPr>
        <w:jc w:val="center"/>
        <w:rPr>
          <w:rFonts w:ascii="Century Gothic" w:hAnsi="Century Gothic"/>
          <w:u w:val="single"/>
        </w:rPr>
      </w:pPr>
    </w:p>
    <w:p w:rsidR="00A6543C" w:rsidRDefault="00052D26" w:rsidP="00052D26">
      <w:pPr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4B04D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A healthy social life is found only, </w:t>
      </w:r>
    </w:p>
    <w:p w:rsidR="00A6543C" w:rsidRDefault="00A6543C" w:rsidP="00A6543C">
      <w:pPr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When i</w:t>
      </w:r>
      <w:r w:rsidR="00052D26" w:rsidRPr="004B04DD">
        <w:rPr>
          <w:rFonts w:ascii="Century Gothic" w:eastAsia="Times New Roman" w:hAnsi="Century Gothic" w:cs="Times New Roman"/>
          <w:color w:val="000000"/>
          <w:sz w:val="20"/>
          <w:szCs w:val="20"/>
        </w:rPr>
        <w:t>n the mirror o</w:t>
      </w: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f each soul the whole community f</w:t>
      </w:r>
      <w:r w:rsidR="00052D26" w:rsidRPr="004B04D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inds its reflection, </w:t>
      </w:r>
    </w:p>
    <w:p w:rsidR="00052D26" w:rsidRPr="00A6543C" w:rsidRDefault="00E41175" w:rsidP="00A6543C">
      <w:pPr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And</w:t>
      </w:r>
      <w:r w:rsidR="00A6543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when i</w:t>
      </w:r>
      <w:r w:rsidR="00052D26" w:rsidRPr="004B04DD">
        <w:rPr>
          <w:rFonts w:ascii="Century Gothic" w:eastAsia="Times New Roman" w:hAnsi="Century Gothic" w:cs="Times New Roman"/>
          <w:color w:val="000000"/>
          <w:sz w:val="20"/>
          <w:szCs w:val="20"/>
        </w:rPr>
        <w:t>n the whole community the virtue of each one is living.</w:t>
      </w:r>
    </w:p>
    <w:p w:rsidR="00052D26" w:rsidRPr="004B04DD" w:rsidRDefault="00052D26" w:rsidP="00052D26">
      <w:pPr>
        <w:jc w:val="center"/>
        <w:rPr>
          <w:rFonts w:ascii="Century Gothic" w:eastAsia="Times New Roman" w:hAnsi="Century Gothic" w:cs="Times New Roman"/>
          <w:i/>
          <w:sz w:val="20"/>
          <w:szCs w:val="20"/>
        </w:rPr>
      </w:pPr>
      <w:r w:rsidRPr="004B04DD">
        <w:rPr>
          <w:rFonts w:ascii="Century Gothic" w:eastAsia="Times New Roman" w:hAnsi="Century Gothic" w:cs="Times New Roman"/>
          <w:i/>
          <w:sz w:val="20"/>
          <w:szCs w:val="20"/>
        </w:rPr>
        <w:t>~</w:t>
      </w:r>
      <w:r w:rsidRPr="004B04DD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Rudolf Steiner</w:t>
      </w:r>
    </w:p>
    <w:p w:rsidR="00052D26" w:rsidRPr="004B04DD" w:rsidRDefault="00052D26" w:rsidP="00052D26">
      <w:pPr>
        <w:jc w:val="center"/>
        <w:rPr>
          <w:rFonts w:ascii="Century Gothic" w:hAnsi="Century Gothic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8"/>
        <w:tblW w:w="4762" w:type="pct"/>
        <w:tblLook w:val="04A0" w:firstRow="1" w:lastRow="0" w:firstColumn="1" w:lastColumn="0" w:noHBand="0" w:noVBand="1"/>
      </w:tblPr>
      <w:tblGrid>
        <w:gridCol w:w="1525"/>
        <w:gridCol w:w="4860"/>
        <w:gridCol w:w="2520"/>
      </w:tblGrid>
      <w:tr w:rsidR="00052D26" w:rsidRPr="00E14D33" w:rsidTr="00B35797">
        <w:trPr>
          <w:trHeight w:val="350"/>
        </w:trPr>
        <w:tc>
          <w:tcPr>
            <w:tcW w:w="856" w:type="pct"/>
            <w:shd w:val="clear" w:color="auto" w:fill="C6D9F1" w:themeFill="text2" w:themeFillTint="33"/>
          </w:tcPr>
          <w:p w:rsidR="00052D26" w:rsidRPr="00E14D33" w:rsidRDefault="00052D26" w:rsidP="00052D26">
            <w:pPr>
              <w:jc w:val="both"/>
              <w:rPr>
                <w:rFonts w:ascii="Century Gothic" w:hAnsi="Century Gothic"/>
                <w:b/>
                <w:sz w:val="20"/>
                <w:szCs w:val="22"/>
              </w:rPr>
            </w:pPr>
            <w:r w:rsidRPr="00E14D33">
              <w:rPr>
                <w:rFonts w:ascii="Century Gothic" w:hAnsi="Century Gothic"/>
                <w:b/>
                <w:sz w:val="20"/>
                <w:szCs w:val="22"/>
              </w:rPr>
              <w:t>Time</w:t>
            </w:r>
          </w:p>
        </w:tc>
        <w:tc>
          <w:tcPr>
            <w:tcW w:w="2729" w:type="pct"/>
            <w:shd w:val="clear" w:color="auto" w:fill="C6D9F1" w:themeFill="text2" w:themeFillTint="33"/>
          </w:tcPr>
          <w:p w:rsidR="00052D26" w:rsidRPr="00E14D33" w:rsidRDefault="00052D26" w:rsidP="00052D26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E14D33">
              <w:rPr>
                <w:rFonts w:ascii="Century Gothic" w:hAnsi="Century Gothic"/>
                <w:b/>
                <w:sz w:val="20"/>
                <w:szCs w:val="22"/>
              </w:rPr>
              <w:t>Topic</w:t>
            </w:r>
          </w:p>
        </w:tc>
        <w:tc>
          <w:tcPr>
            <w:tcW w:w="1415" w:type="pct"/>
            <w:shd w:val="clear" w:color="auto" w:fill="C6D9F1" w:themeFill="text2" w:themeFillTint="33"/>
          </w:tcPr>
          <w:p w:rsidR="00052D26" w:rsidRPr="00E14D33" w:rsidRDefault="00052D26" w:rsidP="00052D26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E14D33">
              <w:rPr>
                <w:rFonts w:ascii="Century Gothic" w:hAnsi="Century Gothic"/>
                <w:b/>
                <w:sz w:val="20"/>
                <w:szCs w:val="22"/>
              </w:rPr>
              <w:t>Speaker</w:t>
            </w:r>
          </w:p>
        </w:tc>
      </w:tr>
      <w:tr w:rsidR="00052D26" w:rsidRPr="00E14D33" w:rsidTr="0066591E">
        <w:trPr>
          <w:trHeight w:val="710"/>
        </w:trPr>
        <w:tc>
          <w:tcPr>
            <w:tcW w:w="856" w:type="pct"/>
          </w:tcPr>
          <w:p w:rsidR="00052D26" w:rsidRPr="00E14D33" w:rsidRDefault="00006BCE" w:rsidP="00052D26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6:00</w:t>
            </w:r>
            <w:r w:rsidR="00052D26" w:rsidRPr="00E14D33">
              <w:rPr>
                <w:rFonts w:ascii="Century Gothic" w:hAnsi="Century Gothic"/>
                <w:sz w:val="20"/>
                <w:szCs w:val="22"/>
              </w:rPr>
              <w:t xml:space="preserve"> pm </w:t>
            </w:r>
          </w:p>
        </w:tc>
        <w:tc>
          <w:tcPr>
            <w:tcW w:w="2729" w:type="pct"/>
          </w:tcPr>
          <w:p w:rsidR="00052D26" w:rsidRPr="00E14D33" w:rsidRDefault="00006BCE" w:rsidP="00052D26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Welcome and Introductions</w:t>
            </w:r>
          </w:p>
        </w:tc>
        <w:tc>
          <w:tcPr>
            <w:tcW w:w="1415" w:type="pct"/>
          </w:tcPr>
          <w:p w:rsidR="00052D26" w:rsidRPr="00E14D33" w:rsidRDefault="00052D26" w:rsidP="00052D26">
            <w:pPr>
              <w:rPr>
                <w:rFonts w:ascii="Century Gothic" w:hAnsi="Century Gothic"/>
                <w:sz w:val="20"/>
                <w:szCs w:val="22"/>
              </w:rPr>
            </w:pPr>
            <w:r w:rsidRPr="00E14D33">
              <w:rPr>
                <w:rFonts w:ascii="Century Gothic" w:hAnsi="Century Gothic"/>
                <w:sz w:val="20"/>
                <w:szCs w:val="22"/>
              </w:rPr>
              <w:t>All</w:t>
            </w:r>
          </w:p>
        </w:tc>
      </w:tr>
      <w:tr w:rsidR="00052D26" w:rsidRPr="00E14D33" w:rsidTr="009264CC">
        <w:trPr>
          <w:trHeight w:val="625"/>
        </w:trPr>
        <w:tc>
          <w:tcPr>
            <w:tcW w:w="856" w:type="pct"/>
          </w:tcPr>
          <w:p w:rsidR="00052D26" w:rsidRPr="00E14D33" w:rsidRDefault="00006BCE" w:rsidP="00FF34B6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6:</w:t>
            </w:r>
            <w:r w:rsidR="00FF34B6">
              <w:rPr>
                <w:rFonts w:ascii="Century Gothic" w:hAnsi="Century Gothic"/>
                <w:sz w:val="20"/>
                <w:szCs w:val="22"/>
              </w:rPr>
              <w:t>05</w:t>
            </w:r>
            <w:r w:rsidR="00052D26" w:rsidRPr="00E14D33">
              <w:rPr>
                <w:rFonts w:ascii="Century Gothic" w:hAnsi="Century Gothic"/>
                <w:sz w:val="20"/>
                <w:szCs w:val="22"/>
              </w:rPr>
              <w:t xml:space="preserve"> pm</w:t>
            </w:r>
          </w:p>
        </w:tc>
        <w:tc>
          <w:tcPr>
            <w:tcW w:w="2729" w:type="pct"/>
          </w:tcPr>
          <w:p w:rsidR="00052D26" w:rsidRPr="00E14D33" w:rsidRDefault="00D52CBC" w:rsidP="00855DF5">
            <w:pPr>
              <w:rPr>
                <w:rFonts w:ascii="Century Gothic" w:hAnsi="Century Gothic"/>
                <w:sz w:val="20"/>
                <w:szCs w:val="22"/>
              </w:rPr>
            </w:pPr>
            <w:r w:rsidRPr="00E14D33">
              <w:rPr>
                <w:rFonts w:ascii="Century Gothic" w:hAnsi="Century Gothic"/>
                <w:sz w:val="20"/>
                <w:szCs w:val="22"/>
              </w:rPr>
              <w:t xml:space="preserve">Approve </w:t>
            </w:r>
            <w:r w:rsidR="00855DF5">
              <w:rPr>
                <w:rFonts w:ascii="Century Gothic" w:hAnsi="Century Gothic"/>
                <w:sz w:val="20"/>
                <w:szCs w:val="22"/>
              </w:rPr>
              <w:t>April</w:t>
            </w:r>
            <w:r w:rsidRPr="00E14D33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052D26" w:rsidRPr="00E14D33">
              <w:rPr>
                <w:rFonts w:ascii="Century Gothic" w:hAnsi="Century Gothic"/>
                <w:sz w:val="20"/>
                <w:szCs w:val="22"/>
              </w:rPr>
              <w:t>Minutes</w:t>
            </w:r>
            <w:r w:rsidR="00135EEF" w:rsidRPr="00E14D33">
              <w:rPr>
                <w:rFonts w:ascii="Century Gothic" w:hAnsi="Century Gothic"/>
                <w:sz w:val="20"/>
                <w:szCs w:val="22"/>
              </w:rPr>
              <w:t>, Questions?</w:t>
            </w:r>
          </w:p>
        </w:tc>
        <w:tc>
          <w:tcPr>
            <w:tcW w:w="1415" w:type="pct"/>
          </w:tcPr>
          <w:p w:rsidR="00052D26" w:rsidRPr="00E14D33" w:rsidRDefault="00052D26" w:rsidP="00052D26">
            <w:pPr>
              <w:rPr>
                <w:rFonts w:ascii="Century Gothic" w:hAnsi="Century Gothic"/>
                <w:sz w:val="20"/>
                <w:szCs w:val="22"/>
              </w:rPr>
            </w:pPr>
            <w:r w:rsidRPr="00E14D33">
              <w:rPr>
                <w:rFonts w:ascii="Century Gothic" w:hAnsi="Century Gothic"/>
                <w:sz w:val="20"/>
                <w:szCs w:val="22"/>
              </w:rPr>
              <w:t>Kim Washburn</w:t>
            </w:r>
          </w:p>
        </w:tc>
      </w:tr>
      <w:tr w:rsidR="00006BCE" w:rsidRPr="00E14D33" w:rsidTr="009264CC">
        <w:trPr>
          <w:trHeight w:val="616"/>
        </w:trPr>
        <w:tc>
          <w:tcPr>
            <w:tcW w:w="856" w:type="pct"/>
          </w:tcPr>
          <w:p w:rsidR="00006BCE" w:rsidRPr="00E14D33" w:rsidRDefault="00006BCE" w:rsidP="00FF34B6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6:1</w:t>
            </w:r>
            <w:r w:rsidR="00FF34B6">
              <w:rPr>
                <w:rFonts w:ascii="Century Gothic" w:hAnsi="Century Gothic"/>
                <w:sz w:val="20"/>
                <w:szCs w:val="22"/>
              </w:rPr>
              <w:t>0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pm</w:t>
            </w:r>
          </w:p>
        </w:tc>
        <w:tc>
          <w:tcPr>
            <w:tcW w:w="2729" w:type="pct"/>
          </w:tcPr>
          <w:p w:rsidR="00006BCE" w:rsidRPr="00E14D33" w:rsidRDefault="00A6543C" w:rsidP="00A6543C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PA Class Representative Reports</w:t>
            </w:r>
          </w:p>
        </w:tc>
        <w:tc>
          <w:tcPr>
            <w:tcW w:w="1415" w:type="pct"/>
          </w:tcPr>
          <w:p w:rsidR="00006BCE" w:rsidRPr="00E14D33" w:rsidRDefault="00E71384" w:rsidP="00052D26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Class Reps</w:t>
            </w:r>
          </w:p>
        </w:tc>
      </w:tr>
      <w:tr w:rsidR="00052D26" w:rsidRPr="00E14D33" w:rsidTr="00B35797">
        <w:trPr>
          <w:trHeight w:val="720"/>
        </w:trPr>
        <w:tc>
          <w:tcPr>
            <w:tcW w:w="856" w:type="pct"/>
          </w:tcPr>
          <w:p w:rsidR="00052D26" w:rsidRPr="00E14D33" w:rsidRDefault="00DA44C2" w:rsidP="00DF445E">
            <w:pPr>
              <w:rPr>
                <w:rFonts w:ascii="Century Gothic" w:hAnsi="Century Gothic"/>
                <w:sz w:val="20"/>
                <w:szCs w:val="22"/>
              </w:rPr>
            </w:pPr>
            <w:r w:rsidRPr="00E14D33">
              <w:rPr>
                <w:rFonts w:ascii="Century Gothic" w:hAnsi="Century Gothic"/>
                <w:sz w:val="20"/>
                <w:szCs w:val="22"/>
              </w:rPr>
              <w:t>6:</w:t>
            </w:r>
            <w:r w:rsidR="000E0F27">
              <w:rPr>
                <w:rFonts w:ascii="Century Gothic" w:hAnsi="Century Gothic"/>
                <w:sz w:val="20"/>
                <w:szCs w:val="22"/>
              </w:rPr>
              <w:t>25</w:t>
            </w:r>
            <w:r w:rsidR="00052D26" w:rsidRPr="00E14D33">
              <w:rPr>
                <w:rFonts w:ascii="Century Gothic" w:hAnsi="Century Gothic"/>
                <w:sz w:val="20"/>
                <w:szCs w:val="22"/>
              </w:rPr>
              <w:t>pm</w:t>
            </w:r>
          </w:p>
        </w:tc>
        <w:tc>
          <w:tcPr>
            <w:tcW w:w="2729" w:type="pct"/>
          </w:tcPr>
          <w:p w:rsidR="00D70DE3" w:rsidRDefault="00277C3E" w:rsidP="00786114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E14D33">
              <w:rPr>
                <w:rFonts w:ascii="Century Gothic" w:hAnsi="Century Gothic"/>
                <w:sz w:val="20"/>
                <w:szCs w:val="22"/>
              </w:rPr>
              <w:t>Committee Update</w:t>
            </w:r>
            <w:r w:rsidR="00FF34B6">
              <w:rPr>
                <w:rFonts w:ascii="Century Gothic" w:hAnsi="Century Gothic"/>
                <w:sz w:val="20"/>
                <w:szCs w:val="22"/>
              </w:rPr>
              <w:t>s</w:t>
            </w:r>
          </w:p>
          <w:p w:rsidR="00EA31EB" w:rsidRPr="00EA31EB" w:rsidRDefault="00EA31EB" w:rsidP="00786114">
            <w:pPr>
              <w:spacing w:line="276" w:lineRule="auto"/>
              <w:rPr>
                <w:rFonts w:ascii="Century Gothic" w:hAnsi="Century Gothic"/>
                <w:b/>
                <w:sz w:val="20"/>
                <w:szCs w:val="22"/>
              </w:rPr>
            </w:pPr>
            <w:r w:rsidRPr="00EA31EB">
              <w:rPr>
                <w:rFonts w:ascii="Century Gothic" w:hAnsi="Century Gothic"/>
                <w:b/>
                <w:sz w:val="20"/>
                <w:szCs w:val="22"/>
              </w:rPr>
              <w:t>Executive</w:t>
            </w:r>
          </w:p>
          <w:p w:rsidR="00EA31EB" w:rsidRDefault="00EA31EB" w:rsidP="00EA31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Financial Report</w:t>
            </w:r>
          </w:p>
          <w:p w:rsidR="00EA31EB" w:rsidRDefault="00EA31EB" w:rsidP="00EA31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Board </w:t>
            </w:r>
            <w:r w:rsidR="005E3B31">
              <w:rPr>
                <w:rFonts w:ascii="Century Gothic" w:hAnsi="Century Gothic"/>
                <w:sz w:val="20"/>
                <w:szCs w:val="22"/>
              </w:rPr>
              <w:t>Report</w:t>
            </w:r>
            <w:r w:rsidR="005341CA">
              <w:rPr>
                <w:rFonts w:ascii="Century Gothic" w:hAnsi="Century Gothic"/>
                <w:sz w:val="20"/>
                <w:szCs w:val="22"/>
              </w:rPr>
              <w:t xml:space="preserve"> – New Governance Structure</w:t>
            </w:r>
          </w:p>
          <w:p w:rsidR="00EA31EB" w:rsidRDefault="00950CC2" w:rsidP="00EA31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Nomination</w:t>
            </w:r>
            <w:r w:rsidR="005E3B31">
              <w:rPr>
                <w:rFonts w:ascii="Century Gothic" w:hAnsi="Century Gothic"/>
                <w:sz w:val="20"/>
                <w:szCs w:val="22"/>
              </w:rPr>
              <w:t xml:space="preserve"> of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PA </w:t>
            </w:r>
            <w:r w:rsidR="005E3B31">
              <w:rPr>
                <w:rFonts w:ascii="Century Gothic" w:hAnsi="Century Gothic"/>
                <w:sz w:val="20"/>
                <w:szCs w:val="22"/>
              </w:rPr>
              <w:t>Officers</w:t>
            </w:r>
          </w:p>
          <w:p w:rsidR="00855DF5" w:rsidRPr="00EA31EB" w:rsidRDefault="00855DF5" w:rsidP="00EA31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Results from Last Year’s Exit Survey</w:t>
            </w:r>
          </w:p>
          <w:p w:rsidR="00FF34B6" w:rsidRPr="00FF34B6" w:rsidRDefault="00FF34B6" w:rsidP="00FF34B6">
            <w:pPr>
              <w:spacing w:line="276" w:lineRule="auto"/>
              <w:rPr>
                <w:rFonts w:ascii="Century Gothic" w:hAnsi="Century Gothic"/>
                <w:b/>
                <w:sz w:val="20"/>
                <w:szCs w:val="22"/>
              </w:rPr>
            </w:pPr>
            <w:r w:rsidRPr="00FF34B6">
              <w:rPr>
                <w:rFonts w:ascii="Century Gothic" w:hAnsi="Century Gothic"/>
                <w:b/>
                <w:sz w:val="20"/>
                <w:szCs w:val="22"/>
              </w:rPr>
              <w:t>Heads</w:t>
            </w:r>
          </w:p>
          <w:p w:rsidR="00A6543C" w:rsidRDefault="00A11BA1" w:rsidP="00FF34B6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Parent Education</w:t>
            </w:r>
            <w:r w:rsidR="00CB15EB">
              <w:rPr>
                <w:rFonts w:ascii="Century Gothic" w:hAnsi="Century Gothic"/>
                <w:sz w:val="20"/>
                <w:szCs w:val="22"/>
              </w:rPr>
              <w:t xml:space="preserve"> Feedback</w:t>
            </w:r>
          </w:p>
          <w:p w:rsidR="00FF34B6" w:rsidRPr="00786114" w:rsidRDefault="00FF34B6" w:rsidP="00FF34B6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FF34B6">
              <w:rPr>
                <w:rFonts w:ascii="Century Gothic" w:hAnsi="Century Gothic"/>
                <w:b/>
                <w:sz w:val="20"/>
                <w:szCs w:val="22"/>
              </w:rPr>
              <w:t>Hearts</w:t>
            </w:r>
            <w:r w:rsidRPr="00E14D33">
              <w:rPr>
                <w:rFonts w:ascii="Century Gothic" w:hAnsi="Century Gothic"/>
                <w:sz w:val="20"/>
                <w:szCs w:val="22"/>
              </w:rPr>
              <w:t xml:space="preserve"> </w:t>
            </w:r>
          </w:p>
          <w:p w:rsidR="005E0147" w:rsidRDefault="001E5338" w:rsidP="00FF34B6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Games Night</w:t>
            </w:r>
          </w:p>
          <w:p w:rsidR="008E72F1" w:rsidRDefault="008E72F1" w:rsidP="00FF34B6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New Family Care</w:t>
            </w:r>
          </w:p>
          <w:p w:rsidR="007759D1" w:rsidRDefault="007759D1" w:rsidP="00FF34B6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Teacher Appreciation</w:t>
            </w:r>
            <w:r w:rsidR="00361588">
              <w:rPr>
                <w:rFonts w:ascii="Century Gothic" w:hAnsi="Century Gothic"/>
                <w:sz w:val="20"/>
                <w:szCs w:val="22"/>
              </w:rPr>
              <w:t xml:space="preserve"> Planning</w:t>
            </w:r>
          </w:p>
          <w:p w:rsidR="00FF34B6" w:rsidRPr="00A939BC" w:rsidRDefault="00FF34B6" w:rsidP="00A939BC">
            <w:pPr>
              <w:spacing w:line="276" w:lineRule="auto"/>
              <w:rPr>
                <w:rFonts w:ascii="Century Gothic" w:hAnsi="Century Gothic"/>
                <w:sz w:val="20"/>
                <w:szCs w:val="22"/>
              </w:rPr>
            </w:pPr>
            <w:r w:rsidRPr="00FF34B6">
              <w:rPr>
                <w:rFonts w:ascii="Century Gothic" w:hAnsi="Century Gothic"/>
                <w:b/>
                <w:sz w:val="20"/>
                <w:szCs w:val="22"/>
              </w:rPr>
              <w:t>Hands</w:t>
            </w:r>
            <w:r w:rsidRPr="00E14D33">
              <w:rPr>
                <w:rFonts w:ascii="Century Gothic" w:hAnsi="Century Gothic"/>
                <w:sz w:val="20"/>
                <w:szCs w:val="22"/>
              </w:rPr>
              <w:t xml:space="preserve"> </w:t>
            </w:r>
          </w:p>
          <w:p w:rsidR="00E33BBA" w:rsidRPr="00E14D33" w:rsidRDefault="00E33BBA" w:rsidP="00FF34B6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Playground Project Next Steps</w:t>
            </w:r>
          </w:p>
          <w:p w:rsidR="00FF34B6" w:rsidRPr="00A939BC" w:rsidRDefault="00FF34B6" w:rsidP="00A939BC">
            <w:pPr>
              <w:ind w:left="3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415" w:type="pct"/>
          </w:tcPr>
          <w:p w:rsidR="000D109E" w:rsidRDefault="000D109E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EA31EB" w:rsidRDefault="00EA31EB" w:rsidP="00052D26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Kim Washburn</w:t>
            </w:r>
          </w:p>
          <w:p w:rsidR="000D109E" w:rsidRDefault="000D109E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0D109E" w:rsidRDefault="000D109E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0D109E" w:rsidRDefault="000D109E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0D109E" w:rsidRDefault="000D109E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855DF5" w:rsidRDefault="00855DF5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CB15EB" w:rsidRDefault="00CB15EB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CB15EB" w:rsidRDefault="00CB15EB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052D26" w:rsidRDefault="00277C3E" w:rsidP="00052D26">
            <w:pPr>
              <w:rPr>
                <w:rFonts w:ascii="Century Gothic" w:hAnsi="Century Gothic"/>
                <w:sz w:val="20"/>
                <w:szCs w:val="22"/>
              </w:rPr>
            </w:pPr>
            <w:r w:rsidRPr="00E14D33">
              <w:rPr>
                <w:rFonts w:ascii="Century Gothic" w:hAnsi="Century Gothic"/>
                <w:sz w:val="20"/>
                <w:szCs w:val="22"/>
              </w:rPr>
              <w:t>Katie Adams Parrish</w:t>
            </w:r>
          </w:p>
          <w:p w:rsidR="000D109E" w:rsidRDefault="000D109E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665749" w:rsidRDefault="00665749" w:rsidP="00052D26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Ophelia von Ludwig</w:t>
            </w:r>
          </w:p>
          <w:p w:rsidR="00E33BBA" w:rsidRDefault="00E33BBA" w:rsidP="000D109E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F6717F" w:rsidRDefault="00F6717F" w:rsidP="000D109E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CB15EB" w:rsidRDefault="00CB15EB" w:rsidP="000D109E">
            <w:pPr>
              <w:rPr>
                <w:rFonts w:ascii="Century Gothic" w:hAnsi="Century Gothic"/>
                <w:sz w:val="20"/>
                <w:szCs w:val="22"/>
              </w:rPr>
            </w:pPr>
          </w:p>
          <w:p w:rsidR="00E33BBA" w:rsidRDefault="00E33BBA" w:rsidP="000D109E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Heide Trepanier</w:t>
            </w:r>
          </w:p>
          <w:p w:rsidR="000D109E" w:rsidRPr="00E14D33" w:rsidRDefault="000D109E" w:rsidP="00052D26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1A5910" w:rsidRPr="00E14D33" w:rsidTr="00A6543C">
        <w:trPr>
          <w:trHeight w:val="572"/>
        </w:trPr>
        <w:tc>
          <w:tcPr>
            <w:tcW w:w="856" w:type="pct"/>
          </w:tcPr>
          <w:p w:rsidR="001A5910" w:rsidRDefault="00DF445E" w:rsidP="00DF445E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7:</w:t>
            </w:r>
            <w:r w:rsidR="000E0F27">
              <w:rPr>
                <w:rFonts w:ascii="Century Gothic" w:hAnsi="Century Gothic"/>
                <w:sz w:val="20"/>
                <w:szCs w:val="22"/>
              </w:rPr>
              <w:t>00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FF34B6">
              <w:rPr>
                <w:rFonts w:ascii="Century Gothic" w:hAnsi="Century Gothic"/>
                <w:sz w:val="20"/>
                <w:szCs w:val="22"/>
              </w:rPr>
              <w:t>pm</w:t>
            </w:r>
          </w:p>
        </w:tc>
        <w:tc>
          <w:tcPr>
            <w:tcW w:w="2729" w:type="pct"/>
          </w:tcPr>
          <w:p w:rsidR="001A5910" w:rsidRDefault="00F6717F" w:rsidP="005E0147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Festival Feedback, Events </w:t>
            </w:r>
            <w:r w:rsidR="00A82FC5">
              <w:rPr>
                <w:rFonts w:ascii="Century Gothic" w:hAnsi="Century Gothic"/>
                <w:sz w:val="20"/>
                <w:szCs w:val="22"/>
              </w:rPr>
              <w:t xml:space="preserve">and/or Ideas </w:t>
            </w:r>
            <w:r>
              <w:rPr>
                <w:rFonts w:ascii="Century Gothic" w:hAnsi="Century Gothic"/>
                <w:sz w:val="20"/>
                <w:szCs w:val="22"/>
              </w:rPr>
              <w:t>for Next Year</w:t>
            </w:r>
          </w:p>
        </w:tc>
        <w:tc>
          <w:tcPr>
            <w:tcW w:w="1415" w:type="pct"/>
          </w:tcPr>
          <w:p w:rsidR="001A5910" w:rsidRDefault="00CB15EB" w:rsidP="00A06AE2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All</w:t>
            </w:r>
          </w:p>
        </w:tc>
      </w:tr>
      <w:tr w:rsidR="00052D26" w:rsidRPr="00E14D33" w:rsidTr="00A6543C">
        <w:trPr>
          <w:trHeight w:val="572"/>
        </w:trPr>
        <w:tc>
          <w:tcPr>
            <w:tcW w:w="856" w:type="pct"/>
          </w:tcPr>
          <w:p w:rsidR="00052D26" w:rsidRPr="00E14D33" w:rsidRDefault="00F868BD" w:rsidP="00EA31EB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7:</w:t>
            </w:r>
            <w:r w:rsidR="000E0F27">
              <w:rPr>
                <w:rFonts w:ascii="Century Gothic" w:hAnsi="Century Gothic"/>
                <w:sz w:val="20"/>
                <w:szCs w:val="22"/>
              </w:rPr>
              <w:t>15</w:t>
            </w:r>
            <w:r w:rsidR="00A2404B">
              <w:rPr>
                <w:rFonts w:ascii="Century Gothic" w:hAnsi="Century Gothic"/>
                <w:sz w:val="20"/>
                <w:szCs w:val="22"/>
              </w:rPr>
              <w:t xml:space="preserve"> pm</w:t>
            </w:r>
          </w:p>
        </w:tc>
        <w:tc>
          <w:tcPr>
            <w:tcW w:w="2729" w:type="pct"/>
          </w:tcPr>
          <w:p w:rsidR="00BA2135" w:rsidRPr="00E75105" w:rsidRDefault="00C41EB2" w:rsidP="005E0147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Questions/Discussion</w:t>
            </w:r>
          </w:p>
        </w:tc>
        <w:tc>
          <w:tcPr>
            <w:tcW w:w="1415" w:type="pct"/>
          </w:tcPr>
          <w:p w:rsidR="00052D26" w:rsidRPr="00E14D33" w:rsidRDefault="00EA31EB" w:rsidP="00A06AE2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All</w:t>
            </w:r>
          </w:p>
        </w:tc>
      </w:tr>
      <w:tr w:rsidR="00F17517" w:rsidRPr="00E14D33" w:rsidTr="009264CC">
        <w:trPr>
          <w:trHeight w:val="409"/>
        </w:trPr>
        <w:tc>
          <w:tcPr>
            <w:tcW w:w="856" w:type="pct"/>
          </w:tcPr>
          <w:p w:rsidR="00F17517" w:rsidRPr="00E14D33" w:rsidRDefault="000E2965" w:rsidP="00F17517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7:30</w:t>
            </w:r>
            <w:r w:rsidR="00F17517" w:rsidRPr="00E14D33">
              <w:rPr>
                <w:rFonts w:ascii="Century Gothic" w:hAnsi="Century Gothic"/>
                <w:sz w:val="20"/>
                <w:szCs w:val="22"/>
              </w:rPr>
              <w:t xml:space="preserve"> pm</w:t>
            </w:r>
          </w:p>
        </w:tc>
        <w:tc>
          <w:tcPr>
            <w:tcW w:w="2729" w:type="pct"/>
          </w:tcPr>
          <w:p w:rsidR="00F17517" w:rsidRPr="00E14D33" w:rsidRDefault="00855DF5" w:rsidP="00F17517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Adjourn</w:t>
            </w:r>
          </w:p>
        </w:tc>
        <w:tc>
          <w:tcPr>
            <w:tcW w:w="1415" w:type="pct"/>
          </w:tcPr>
          <w:p w:rsidR="00F17517" w:rsidRPr="00E14D33" w:rsidRDefault="00E75105" w:rsidP="00F17517">
            <w:pPr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All</w:t>
            </w:r>
          </w:p>
        </w:tc>
      </w:tr>
    </w:tbl>
    <w:p w:rsidR="00052D26" w:rsidRPr="004B04DD" w:rsidRDefault="00052D26" w:rsidP="00052D26">
      <w:pPr>
        <w:rPr>
          <w:rFonts w:ascii="Century Gothic" w:hAnsi="Century Gothic"/>
        </w:rPr>
      </w:pPr>
    </w:p>
    <w:p w:rsidR="00E75105" w:rsidRPr="00A6543C" w:rsidRDefault="00E75105" w:rsidP="000E2965">
      <w:pPr>
        <w:framePr w:hSpace="180" w:wrap="around" w:vAnchor="text" w:hAnchor="page" w:x="1696" w:y="20"/>
        <w:rPr>
          <w:rFonts w:ascii="Century Gothic" w:hAnsi="Century Gothic"/>
          <w:b/>
          <w:sz w:val="20"/>
          <w:szCs w:val="22"/>
        </w:rPr>
      </w:pPr>
      <w:r w:rsidRPr="00A6543C">
        <w:rPr>
          <w:rFonts w:ascii="Century Gothic" w:hAnsi="Century Gothic"/>
          <w:b/>
          <w:sz w:val="20"/>
          <w:szCs w:val="22"/>
        </w:rPr>
        <w:t>Upcoming Events</w:t>
      </w:r>
    </w:p>
    <w:p w:rsidR="00855DF5" w:rsidRDefault="00855DF5" w:rsidP="00855DF5">
      <w:pPr>
        <w:rPr>
          <w:rFonts w:ascii="Century Gothic" w:hAnsi="Century Gothic"/>
        </w:rPr>
      </w:pPr>
    </w:p>
    <w:p w:rsidR="00305598" w:rsidRDefault="00305598" w:rsidP="00855DF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Music Morning by Lower Grades (1-4) – May 9</w:t>
      </w:r>
      <w:r w:rsidRPr="0030559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8:45 – 9:30 am</w:t>
      </w:r>
    </w:p>
    <w:p w:rsidR="00251B6B" w:rsidRDefault="00251B6B" w:rsidP="00855DF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Kindergarten Mother’s Day Celebration – May 9</w:t>
      </w:r>
      <w:r w:rsidRPr="00251B6B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  <w:vertAlign w:val="superscript"/>
        </w:rPr>
        <w:t xml:space="preserve">,  </w:t>
      </w:r>
      <w:r>
        <w:rPr>
          <w:rFonts w:ascii="Century Gothic" w:hAnsi="Century Gothic"/>
          <w:sz w:val="20"/>
          <w:szCs w:val="20"/>
        </w:rPr>
        <w:t>12:30 – 1:00 pm</w:t>
      </w:r>
    </w:p>
    <w:p w:rsidR="00855DF5" w:rsidRDefault="00855DF5" w:rsidP="00855DF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Games Night – May 9</w:t>
      </w:r>
      <w:r w:rsidRPr="009958F4">
        <w:rPr>
          <w:rFonts w:ascii="Century Gothic" w:hAnsi="Century Gothic"/>
          <w:sz w:val="20"/>
          <w:szCs w:val="20"/>
          <w:vertAlign w:val="superscript"/>
        </w:rPr>
        <w:t>th</w:t>
      </w:r>
      <w:r w:rsidR="00251B6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5:30 – 8:00 pm</w:t>
      </w:r>
    </w:p>
    <w:p w:rsidR="00305598" w:rsidRPr="00D34912" w:rsidRDefault="00305598" w:rsidP="00855DF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Music Night by Upper Grades (5 – 8) – May 16</w:t>
      </w:r>
      <w:r w:rsidRPr="0030559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6:30 – 8:00 pm</w:t>
      </w:r>
    </w:p>
    <w:p w:rsidR="005F6D4D" w:rsidRDefault="003E5024" w:rsidP="009264CC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Next PA Meeting</w:t>
      </w:r>
      <w:r w:rsidR="00855DF5"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– </w:t>
      </w:r>
      <w:r w:rsidR="00855DF5">
        <w:rPr>
          <w:rFonts w:ascii="Century Gothic" w:hAnsi="Century Gothic"/>
          <w:sz w:val="20"/>
          <w:szCs w:val="20"/>
        </w:rPr>
        <w:t>June 3</w:t>
      </w:r>
      <w:r>
        <w:rPr>
          <w:rFonts w:ascii="Century Gothic" w:hAnsi="Century Gothic"/>
          <w:sz w:val="20"/>
          <w:szCs w:val="20"/>
        </w:rPr>
        <w:t>, 2014</w:t>
      </w:r>
      <w:r w:rsidR="00251B6B">
        <w:rPr>
          <w:rFonts w:ascii="Century Gothic" w:hAnsi="Century Gothic"/>
          <w:sz w:val="20"/>
          <w:szCs w:val="20"/>
        </w:rPr>
        <w:t>, 6:00 pm</w:t>
      </w:r>
    </w:p>
    <w:sectPr w:rsidR="005F6D4D" w:rsidSect="00E41175">
      <w:headerReference w:type="default" r:id="rId7"/>
      <w:footerReference w:type="even" r:id="rId8"/>
      <w:footerReference w:type="default" r:id="rId9"/>
      <w:pgSz w:w="12240" w:h="15840"/>
      <w:pgMar w:top="18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F3" w:rsidRDefault="000343F3">
      <w:r>
        <w:separator/>
      </w:r>
    </w:p>
  </w:endnote>
  <w:endnote w:type="continuationSeparator" w:id="0">
    <w:p w:rsidR="000343F3" w:rsidRDefault="0003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BC" w:rsidRDefault="00D52CBC" w:rsidP="00052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CBC" w:rsidRDefault="00D52CBC" w:rsidP="00052D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BC" w:rsidRDefault="00D52CBC" w:rsidP="00052D2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F3" w:rsidRDefault="000343F3">
      <w:r>
        <w:separator/>
      </w:r>
    </w:p>
  </w:footnote>
  <w:footnote w:type="continuationSeparator" w:id="0">
    <w:p w:rsidR="000343F3" w:rsidRDefault="0003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BC" w:rsidRDefault="00D52CB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554"/>
    <w:multiLevelType w:val="hybridMultilevel"/>
    <w:tmpl w:val="C1FEC9C2"/>
    <w:lvl w:ilvl="0" w:tplc="90E64E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5FBD"/>
    <w:multiLevelType w:val="hybridMultilevel"/>
    <w:tmpl w:val="99CE1CF2"/>
    <w:lvl w:ilvl="0" w:tplc="90E64E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259B"/>
    <w:multiLevelType w:val="hybridMultilevel"/>
    <w:tmpl w:val="9112D7F2"/>
    <w:lvl w:ilvl="0" w:tplc="B9F228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64"/>
    <w:multiLevelType w:val="hybridMultilevel"/>
    <w:tmpl w:val="B28AD770"/>
    <w:lvl w:ilvl="0" w:tplc="90E64E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06F84"/>
    <w:multiLevelType w:val="hybridMultilevel"/>
    <w:tmpl w:val="B3F42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96496"/>
    <w:multiLevelType w:val="hybridMultilevel"/>
    <w:tmpl w:val="55C0204E"/>
    <w:lvl w:ilvl="0" w:tplc="90E64E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02F0C"/>
    <w:multiLevelType w:val="hybridMultilevel"/>
    <w:tmpl w:val="3EFCC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02CD1"/>
    <w:multiLevelType w:val="hybridMultilevel"/>
    <w:tmpl w:val="6706AE1A"/>
    <w:lvl w:ilvl="0" w:tplc="90E64E9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2847DE"/>
    <w:multiLevelType w:val="hybridMultilevel"/>
    <w:tmpl w:val="53344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4479F"/>
    <w:multiLevelType w:val="hybridMultilevel"/>
    <w:tmpl w:val="F5B6F38A"/>
    <w:lvl w:ilvl="0" w:tplc="B9F228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C637D"/>
    <w:multiLevelType w:val="hybridMultilevel"/>
    <w:tmpl w:val="60FC2E5A"/>
    <w:lvl w:ilvl="0" w:tplc="90E64E9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8375EF"/>
    <w:multiLevelType w:val="hybridMultilevel"/>
    <w:tmpl w:val="7A70B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A42"/>
    <w:multiLevelType w:val="hybridMultilevel"/>
    <w:tmpl w:val="0E3A1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26"/>
    <w:rsid w:val="00006BCE"/>
    <w:rsid w:val="000156F0"/>
    <w:rsid w:val="00034365"/>
    <w:rsid w:val="000343F3"/>
    <w:rsid w:val="00052D26"/>
    <w:rsid w:val="00073F27"/>
    <w:rsid w:val="000822E6"/>
    <w:rsid w:val="000C1A97"/>
    <w:rsid w:val="000D109E"/>
    <w:rsid w:val="000E0F27"/>
    <w:rsid w:val="000E2965"/>
    <w:rsid w:val="00135EEF"/>
    <w:rsid w:val="00150B24"/>
    <w:rsid w:val="00162EB4"/>
    <w:rsid w:val="00180DB8"/>
    <w:rsid w:val="001A5910"/>
    <w:rsid w:val="001E2AE3"/>
    <w:rsid w:val="001E5338"/>
    <w:rsid w:val="0024240A"/>
    <w:rsid w:val="00251B6B"/>
    <w:rsid w:val="00267422"/>
    <w:rsid w:val="00277C3E"/>
    <w:rsid w:val="00287C96"/>
    <w:rsid w:val="00301750"/>
    <w:rsid w:val="00305598"/>
    <w:rsid w:val="00317F5D"/>
    <w:rsid w:val="00342490"/>
    <w:rsid w:val="00356F32"/>
    <w:rsid w:val="0036023C"/>
    <w:rsid w:val="00361588"/>
    <w:rsid w:val="003C1EE7"/>
    <w:rsid w:val="003D7151"/>
    <w:rsid w:val="003E5024"/>
    <w:rsid w:val="00433AA6"/>
    <w:rsid w:val="0045042E"/>
    <w:rsid w:val="004B04DD"/>
    <w:rsid w:val="004B2312"/>
    <w:rsid w:val="004C09C6"/>
    <w:rsid w:val="004E02F5"/>
    <w:rsid w:val="004E28D1"/>
    <w:rsid w:val="004F3BB8"/>
    <w:rsid w:val="005235D0"/>
    <w:rsid w:val="005341CA"/>
    <w:rsid w:val="005821A5"/>
    <w:rsid w:val="00584650"/>
    <w:rsid w:val="0059365A"/>
    <w:rsid w:val="005E0147"/>
    <w:rsid w:val="005E3B31"/>
    <w:rsid w:val="005F6D4D"/>
    <w:rsid w:val="006348AC"/>
    <w:rsid w:val="00665749"/>
    <w:rsid w:val="0066591E"/>
    <w:rsid w:val="0068442A"/>
    <w:rsid w:val="0069593A"/>
    <w:rsid w:val="007138A7"/>
    <w:rsid w:val="007216EA"/>
    <w:rsid w:val="00721E7C"/>
    <w:rsid w:val="0075195A"/>
    <w:rsid w:val="007543EE"/>
    <w:rsid w:val="0077243A"/>
    <w:rsid w:val="00773F35"/>
    <w:rsid w:val="007759D1"/>
    <w:rsid w:val="00781788"/>
    <w:rsid w:val="00786114"/>
    <w:rsid w:val="007D378D"/>
    <w:rsid w:val="007E28E1"/>
    <w:rsid w:val="00843301"/>
    <w:rsid w:val="00855DF5"/>
    <w:rsid w:val="00856796"/>
    <w:rsid w:val="00892BF8"/>
    <w:rsid w:val="008B03F2"/>
    <w:rsid w:val="008E72F1"/>
    <w:rsid w:val="008E7D7B"/>
    <w:rsid w:val="009264CC"/>
    <w:rsid w:val="00932F0A"/>
    <w:rsid w:val="00942BEA"/>
    <w:rsid w:val="0094750F"/>
    <w:rsid w:val="00950CC2"/>
    <w:rsid w:val="00966C9C"/>
    <w:rsid w:val="00975FD1"/>
    <w:rsid w:val="00984C86"/>
    <w:rsid w:val="009958F4"/>
    <w:rsid w:val="009F0E84"/>
    <w:rsid w:val="00A06AE2"/>
    <w:rsid w:val="00A11BA1"/>
    <w:rsid w:val="00A2404B"/>
    <w:rsid w:val="00A27020"/>
    <w:rsid w:val="00A309F7"/>
    <w:rsid w:val="00A62981"/>
    <w:rsid w:val="00A6543C"/>
    <w:rsid w:val="00A82FC5"/>
    <w:rsid w:val="00A939BC"/>
    <w:rsid w:val="00AA13E6"/>
    <w:rsid w:val="00AD550F"/>
    <w:rsid w:val="00AE3B5C"/>
    <w:rsid w:val="00AE784A"/>
    <w:rsid w:val="00B0083D"/>
    <w:rsid w:val="00B1117E"/>
    <w:rsid w:val="00B26BEE"/>
    <w:rsid w:val="00B35797"/>
    <w:rsid w:val="00B40C11"/>
    <w:rsid w:val="00B41F0E"/>
    <w:rsid w:val="00B629DE"/>
    <w:rsid w:val="00B81A00"/>
    <w:rsid w:val="00B8693D"/>
    <w:rsid w:val="00BA2135"/>
    <w:rsid w:val="00BD1C23"/>
    <w:rsid w:val="00C003F7"/>
    <w:rsid w:val="00C210FA"/>
    <w:rsid w:val="00C30EE6"/>
    <w:rsid w:val="00C41EB2"/>
    <w:rsid w:val="00C44B4F"/>
    <w:rsid w:val="00C47EC5"/>
    <w:rsid w:val="00CB15EB"/>
    <w:rsid w:val="00CD335F"/>
    <w:rsid w:val="00CD672E"/>
    <w:rsid w:val="00D033A1"/>
    <w:rsid w:val="00D278F7"/>
    <w:rsid w:val="00D34912"/>
    <w:rsid w:val="00D52CBC"/>
    <w:rsid w:val="00D70DE3"/>
    <w:rsid w:val="00D8730D"/>
    <w:rsid w:val="00D90E10"/>
    <w:rsid w:val="00D95622"/>
    <w:rsid w:val="00DA44C2"/>
    <w:rsid w:val="00DB0DC8"/>
    <w:rsid w:val="00DF445E"/>
    <w:rsid w:val="00E14D33"/>
    <w:rsid w:val="00E33BBA"/>
    <w:rsid w:val="00E35E78"/>
    <w:rsid w:val="00E364B6"/>
    <w:rsid w:val="00E41175"/>
    <w:rsid w:val="00E45EC0"/>
    <w:rsid w:val="00E63DC3"/>
    <w:rsid w:val="00E71384"/>
    <w:rsid w:val="00E75105"/>
    <w:rsid w:val="00E83589"/>
    <w:rsid w:val="00EA31EB"/>
    <w:rsid w:val="00EC3CEA"/>
    <w:rsid w:val="00F17517"/>
    <w:rsid w:val="00F20331"/>
    <w:rsid w:val="00F32EB1"/>
    <w:rsid w:val="00F6717F"/>
    <w:rsid w:val="00F77DBF"/>
    <w:rsid w:val="00F80CE0"/>
    <w:rsid w:val="00F80DEA"/>
    <w:rsid w:val="00F868BD"/>
    <w:rsid w:val="00FB630E"/>
    <w:rsid w:val="00FC3F9D"/>
    <w:rsid w:val="00FE3BC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9CB091-ED40-4A9B-A124-13BC46A2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26"/>
  </w:style>
  <w:style w:type="paragraph" w:styleId="Heading1">
    <w:name w:val="heading 1"/>
    <w:basedOn w:val="Normal"/>
    <w:next w:val="Normal"/>
    <w:link w:val="Heading1Char"/>
    <w:uiPriority w:val="9"/>
    <w:qFormat/>
    <w:rsid w:val="00052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D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5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26"/>
  </w:style>
  <w:style w:type="paragraph" w:styleId="Footer">
    <w:name w:val="footer"/>
    <w:basedOn w:val="Normal"/>
    <w:link w:val="FooterChar"/>
    <w:uiPriority w:val="99"/>
    <w:unhideWhenUsed/>
    <w:rsid w:val="00052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26"/>
  </w:style>
  <w:style w:type="character" w:styleId="PageNumber">
    <w:name w:val="page number"/>
    <w:basedOn w:val="DefaultParagraphFont"/>
    <w:uiPriority w:val="99"/>
    <w:semiHidden/>
    <w:unhideWhenUsed/>
    <w:rsid w:val="00052D26"/>
  </w:style>
  <w:style w:type="paragraph" w:styleId="BalloonText">
    <w:name w:val="Balloon Text"/>
    <w:basedOn w:val="Normal"/>
    <w:link w:val="BalloonTextChar"/>
    <w:uiPriority w:val="99"/>
    <w:semiHidden/>
    <w:unhideWhenUsed/>
    <w:rsid w:val="00584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Adams Parrish</dc:creator>
  <cp:keywords/>
  <dc:description/>
  <cp:lastModifiedBy>Washburn, Kim</cp:lastModifiedBy>
  <cp:revision>4</cp:revision>
  <cp:lastPrinted>2014-05-06T19:02:00Z</cp:lastPrinted>
  <dcterms:created xsi:type="dcterms:W3CDTF">2014-04-29T16:02:00Z</dcterms:created>
  <dcterms:modified xsi:type="dcterms:W3CDTF">2014-05-06T19:53:00Z</dcterms:modified>
</cp:coreProperties>
</file>